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B96" w:rsidRDefault="00F76B96" w:rsidP="00F76B96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F76B96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класс (родной язык татарский)</w:t>
            </w:r>
          </w:p>
          <w:p w:rsidR="00F76B96" w:rsidRPr="005E696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F76B96" w:rsidRPr="006A5DE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5E696E" w:rsidRDefault="008F68BC" w:rsidP="004834D1"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76B96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7470F8" w:rsidRDefault="00F76B96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B96">
              <w:rPr>
                <w:rFonts w:ascii="Times New Roman" w:hAnsi="Times New Roman"/>
                <w:sz w:val="24"/>
                <w:szCs w:val="24"/>
              </w:rPr>
              <w:t xml:space="preserve">Повторение прилагательных  </w:t>
            </w:r>
          </w:p>
          <w:p w:rsidR="00F76B96" w:rsidRPr="007470F8" w:rsidRDefault="00F76B96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F6769" w:rsidRDefault="00F76B96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учить заданный словарный материал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выполнить </w:t>
            </w:r>
            <w:r w:rsidR="008F68BC">
              <w:rPr>
                <w:rFonts w:ascii="Times New Roman" w:hAnsi="Times New Roman"/>
                <w:sz w:val="24"/>
                <w:szCs w:val="24"/>
              </w:rPr>
              <w:t>задания; образовать новые слова со словообразовательными частицами; выполнить ситуативное упражнение.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6B96" w:rsidRPr="00EF6769" w:rsidRDefault="00F76B96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8F68BC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F76B96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Default="008F68BC" w:rsidP="004834D1"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F76B96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Default="00F76B96" w:rsidP="00F76B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B96">
              <w:rPr>
                <w:rFonts w:ascii="Times New Roman" w:hAnsi="Times New Roman"/>
                <w:sz w:val="24"/>
                <w:szCs w:val="24"/>
              </w:rPr>
              <w:t>Весенние праздники.  Приметы весны.</w:t>
            </w:r>
          </w:p>
          <w:p w:rsidR="00F76B96" w:rsidRPr="00F76B96" w:rsidRDefault="00F76B96" w:rsidP="00F76B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B96">
              <w:rPr>
                <w:rFonts w:ascii="Times New Roman" w:hAnsi="Times New Roman"/>
                <w:sz w:val="24"/>
                <w:szCs w:val="24"/>
              </w:rPr>
              <w:t xml:space="preserve">Глагол определенного прошедшего времени в 3 лице в </w:t>
            </w:r>
            <w:proofErr w:type="spellStart"/>
            <w:r w:rsidRPr="00F76B96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76B96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F76B96">
              <w:rPr>
                <w:rFonts w:ascii="Times New Roman" w:hAnsi="Times New Roman"/>
                <w:sz w:val="24"/>
                <w:szCs w:val="24"/>
              </w:rPr>
              <w:t>исле</w:t>
            </w:r>
            <w:proofErr w:type="spellEnd"/>
            <w:r w:rsidRPr="00F76B9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6B96" w:rsidRPr="007470F8" w:rsidRDefault="00F76B96" w:rsidP="00F76B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5E696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F6769" w:rsidRDefault="00F76B96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254">
              <w:rPr>
                <w:rFonts w:ascii="Times New Roman" w:hAnsi="Times New Roman"/>
                <w:sz w:val="24"/>
                <w:szCs w:val="24"/>
              </w:rPr>
              <w:t>Изучить заданный словар</w:t>
            </w:r>
            <w:r w:rsidR="008F68BC">
              <w:rPr>
                <w:rFonts w:ascii="Times New Roman" w:hAnsi="Times New Roman"/>
                <w:sz w:val="24"/>
                <w:szCs w:val="24"/>
              </w:rPr>
              <w:t xml:space="preserve">ный материал; выполнить задания, повторить форму глагола </w:t>
            </w:r>
            <w:r w:rsidR="008F68BC" w:rsidRPr="008F68BC">
              <w:rPr>
                <w:rFonts w:ascii="Times New Roman" w:hAnsi="Times New Roman"/>
                <w:sz w:val="24"/>
                <w:szCs w:val="24"/>
              </w:rPr>
              <w:t>определенного прошедш</w:t>
            </w:r>
            <w:r w:rsidR="008F68BC">
              <w:rPr>
                <w:rFonts w:ascii="Times New Roman" w:hAnsi="Times New Roman"/>
                <w:sz w:val="24"/>
                <w:szCs w:val="24"/>
              </w:rPr>
              <w:t xml:space="preserve">его времени в 3 лице в </w:t>
            </w:r>
            <w:proofErr w:type="spellStart"/>
            <w:r w:rsidR="008F68BC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="008F68BC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="008F68BC">
              <w:rPr>
                <w:rFonts w:ascii="Times New Roman" w:hAnsi="Times New Roman"/>
                <w:sz w:val="24"/>
                <w:szCs w:val="24"/>
              </w:rPr>
              <w:t>исле</w:t>
            </w:r>
            <w:proofErr w:type="spellEnd"/>
            <w:r w:rsidR="008F68BC">
              <w:rPr>
                <w:rFonts w:ascii="Times New Roman" w:hAnsi="Times New Roman"/>
                <w:sz w:val="24"/>
                <w:szCs w:val="24"/>
              </w:rPr>
              <w:t>; выполнить ситуативное упражнение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8F68BC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bookmarkStart w:id="0" w:name="_GoBack"/>
            <w:bookmarkEnd w:id="0"/>
            <w:r w:rsidR="00F76B96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F76B96" w:rsidRDefault="00F76B96" w:rsidP="00F76B96"/>
    <w:p w:rsidR="00F76B96" w:rsidRDefault="00F76B96" w:rsidP="00F76B96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F76B96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класс (родная литература татарская)</w:t>
            </w:r>
          </w:p>
          <w:p w:rsidR="00F76B96" w:rsidRPr="005E696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F76B96" w:rsidRPr="006A5DEE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76B96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5E696E" w:rsidRDefault="00F76B96" w:rsidP="004834D1">
            <w:r>
              <w:rPr>
                <w:rFonts w:ascii="Times New Roman" w:hAnsi="Times New Roman"/>
                <w:sz w:val="24"/>
                <w:szCs w:val="24"/>
              </w:rPr>
              <w:t>11.04.2020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7470F8" w:rsidRDefault="00F76B96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B96">
              <w:rPr>
                <w:rFonts w:ascii="Times New Roman" w:hAnsi="Times New Roman"/>
                <w:sz w:val="24"/>
                <w:szCs w:val="24"/>
              </w:rPr>
              <w:t xml:space="preserve">Стихотворение </w:t>
            </w:r>
            <w:proofErr w:type="spellStart"/>
            <w:r w:rsidRPr="00F76B96">
              <w:rPr>
                <w:rFonts w:ascii="Times New Roman" w:hAnsi="Times New Roman"/>
                <w:sz w:val="24"/>
                <w:szCs w:val="24"/>
              </w:rPr>
              <w:t>З.Туйфаловой</w:t>
            </w:r>
            <w:proofErr w:type="spellEnd"/>
            <w:r w:rsidRPr="00F76B96">
              <w:rPr>
                <w:rFonts w:ascii="Times New Roman" w:hAnsi="Times New Roman"/>
                <w:sz w:val="24"/>
                <w:szCs w:val="24"/>
              </w:rPr>
              <w:t xml:space="preserve"> “Родина”. Текст  “Государственные символы”.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F6769" w:rsidRDefault="00F76B96" w:rsidP="00F76B9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материал на стр.81; выполнить упр.1 на стр.81; выполнить упр.4 на стр.82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96" w:rsidRPr="00ED341C" w:rsidRDefault="00F76B96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F76B96" w:rsidRDefault="00F76B96" w:rsidP="00F76B96"/>
    <w:p w:rsidR="006405C1" w:rsidRDefault="006405C1"/>
    <w:sectPr w:rsidR="006405C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120"/>
    <w:rsid w:val="00207120"/>
    <w:rsid w:val="006405C1"/>
    <w:rsid w:val="008F68BC"/>
    <w:rsid w:val="00F7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76B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76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2020-04-06T17:40:00Z</dcterms:created>
  <dcterms:modified xsi:type="dcterms:W3CDTF">2020-04-06T17:57:00Z</dcterms:modified>
</cp:coreProperties>
</file>